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605"/>
      </w:tblGrid>
      <w:tr w:rsidR="00854BB0" w:rsidRPr="005D3EF4" w:rsidTr="00B41E2B">
        <w:tc>
          <w:tcPr>
            <w:tcW w:w="49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BB0" w:rsidRPr="00FF641C" w:rsidRDefault="00854BB0" w:rsidP="00B41E2B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99"/>
                <w:sz w:val="28"/>
                <w:szCs w:val="28"/>
                <w:lang w:eastAsia="ru-RU"/>
              </w:rPr>
            </w:pPr>
            <w:bookmarkStart w:id="0" w:name="_GoBack" w:colFirst="0" w:colLast="0"/>
          </w:p>
        </w:tc>
        <w:tc>
          <w:tcPr>
            <w:tcW w:w="46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BB0" w:rsidRPr="005D3EF4" w:rsidRDefault="00854BB0" w:rsidP="00B41E2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E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C83FB5" w:rsidRPr="005D3E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D3E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54BB0" w:rsidRPr="005D3EF4" w:rsidRDefault="00854BB0" w:rsidP="00B41E2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E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Положению</w:t>
            </w:r>
          </w:p>
          <w:p w:rsidR="00854BB0" w:rsidRPr="005D3EF4" w:rsidRDefault="00854BB0" w:rsidP="00B41E2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E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оплате труда работников</w:t>
            </w:r>
          </w:p>
          <w:p w:rsidR="00854BB0" w:rsidRPr="005D3EF4" w:rsidRDefault="007D4629" w:rsidP="00B41E2B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6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государственного профессионального образовательного автономного учреждения Амурской области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 w:rsidRPr="007D46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Амурский технический колледж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bookmarkEnd w:id="0"/>
    </w:tbl>
    <w:p w:rsidR="00854BB0" w:rsidRPr="00FF641C" w:rsidRDefault="00854BB0" w:rsidP="00854BB0">
      <w:pPr>
        <w:autoSpaceDE w:val="0"/>
        <w:autoSpaceDN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E4881" w:rsidRDefault="0082407C" w:rsidP="0082407C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</w:t>
      </w:r>
      <w:r w:rsidR="00B41E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Ь ДОЛЖНОСТЕЙ </w:t>
      </w:r>
      <w:r w:rsidR="007E488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(ПРОФЕССИЙ)</w:t>
      </w:r>
      <w:r w:rsidR="00E97F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82407C" w:rsidRDefault="0082407C" w:rsidP="0082407C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A230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ВСПОМОГАТЕЛЬНОГО</w:t>
      </w:r>
      <w:r w:rsidR="007E488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ПЕР</w:t>
      </w:r>
      <w:r w:rsidR="00A2307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</w:t>
      </w:r>
      <w:r w:rsidR="007E488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ОНАЛА</w:t>
      </w:r>
    </w:p>
    <w:p w:rsidR="00A2307E" w:rsidRDefault="00A2307E" w:rsidP="0082407C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2307E" w:rsidRPr="00A2307E" w:rsidRDefault="00A2307E" w:rsidP="00A2307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Pr="00A2307E">
        <w:rPr>
          <w:rFonts w:ascii="Times New Roman" w:eastAsia="Calibri" w:hAnsi="Times New Roman" w:cs="Times New Roman"/>
          <w:sz w:val="28"/>
          <w:szCs w:val="28"/>
          <w:lang w:eastAsia="ru-RU"/>
        </w:rPr>
        <w:t>аботники, создающие условия для оказания услуг (выполнения работ), направленных на достижение определенных уставом государственных бюджетных и автономных учреждений, подведомственных министерству образования и науки Амурской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230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целей деятельности эт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их </w:t>
      </w:r>
      <w:r w:rsidRPr="00A230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A2307E">
        <w:rPr>
          <w:rFonts w:ascii="Times New Roman" w:eastAsia="Calibri" w:hAnsi="Times New Roman" w:cs="Times New Roman"/>
          <w:sz w:val="28"/>
          <w:szCs w:val="28"/>
          <w:lang w:eastAsia="ru-RU"/>
        </w:rPr>
        <w:t>, включая обс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луживание зданий и оборудования:</w:t>
      </w:r>
    </w:p>
    <w:p w:rsidR="007E4881" w:rsidRDefault="007E4881" w:rsidP="0082407C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4BB0" w:rsidRPr="00FF641C" w:rsidRDefault="007E4881" w:rsidP="0082407C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должностей учебно-вспомогательного персонала </w:t>
      </w:r>
    </w:p>
    <w:p w:rsidR="007E4881" w:rsidRDefault="007E4881" w:rsidP="00D26AFA">
      <w:pPr>
        <w:tabs>
          <w:tab w:val="left" w:pos="456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C31D5" w:rsidRPr="00AC31D5" w:rsidRDefault="00AC31D5" w:rsidP="00AC31D5">
      <w:pPr>
        <w:tabs>
          <w:tab w:val="left" w:pos="456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31D5"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учебной части</w:t>
      </w:r>
    </w:p>
    <w:p w:rsidR="00AC31D5" w:rsidRDefault="00AC31D5" w:rsidP="00D26AFA">
      <w:pPr>
        <w:tabs>
          <w:tab w:val="left" w:pos="456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2307E" w:rsidRPr="00E97FF4" w:rsidRDefault="00A2307E" w:rsidP="00E97FF4">
      <w:pPr>
        <w:tabs>
          <w:tab w:val="left" w:pos="456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C31D5" w:rsidRDefault="00AC31D5" w:rsidP="00AC31D5">
      <w:pPr>
        <w:tabs>
          <w:tab w:val="left" w:pos="456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C31D5" w:rsidRDefault="00AC31D5" w:rsidP="00D26AFA">
      <w:pPr>
        <w:tabs>
          <w:tab w:val="left" w:pos="456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4BB0" w:rsidRPr="00782BC4" w:rsidRDefault="007E4881" w:rsidP="00D820C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общеотраслевых профессий рабочих</w:t>
      </w:r>
    </w:p>
    <w:p w:rsidR="007E4881" w:rsidRDefault="007E4881" w:rsidP="00F877F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77F3" w:rsidRPr="00782BC4" w:rsidRDefault="00F877F3" w:rsidP="00F877F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Водитель автомобиля</w:t>
      </w:r>
    </w:p>
    <w:p w:rsidR="0020118F" w:rsidRPr="00782BC4" w:rsidRDefault="0020118F" w:rsidP="00F877F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Вахтер</w:t>
      </w:r>
    </w:p>
    <w:p w:rsidR="00F877F3" w:rsidRPr="00782BC4" w:rsidRDefault="00F877F3" w:rsidP="00F877F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Гардеробщик</w:t>
      </w:r>
    </w:p>
    <w:p w:rsidR="00F877F3" w:rsidRPr="00782BC4" w:rsidRDefault="00F877F3" w:rsidP="00F877F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Дворник</w:t>
      </w:r>
    </w:p>
    <w:p w:rsidR="00F877F3" w:rsidRPr="00782BC4" w:rsidRDefault="0020118F" w:rsidP="00F877F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Кастелянша</w:t>
      </w:r>
    </w:p>
    <w:p w:rsidR="0020118F" w:rsidRPr="00782BC4" w:rsidRDefault="0020118F" w:rsidP="00F877F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Кладовщик</w:t>
      </w:r>
    </w:p>
    <w:p w:rsidR="0020118F" w:rsidRPr="00782BC4" w:rsidRDefault="0020118F" w:rsidP="0020118F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Пекарь</w:t>
      </w:r>
    </w:p>
    <w:p w:rsidR="0020118F" w:rsidRPr="00782BC4" w:rsidRDefault="0020118F" w:rsidP="0020118F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Рабочий по комплексному обслуживанию и ремонту зданий</w:t>
      </w:r>
    </w:p>
    <w:p w:rsidR="0020118F" w:rsidRPr="00782BC4" w:rsidRDefault="00CC1392" w:rsidP="00AA565D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Слесарь - электрик</w:t>
      </w:r>
    </w:p>
    <w:p w:rsidR="00CC1392" w:rsidRPr="00782BC4" w:rsidRDefault="00CC1392" w:rsidP="00AA565D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Сторож</w:t>
      </w:r>
    </w:p>
    <w:p w:rsidR="00CC1392" w:rsidRPr="00782BC4" w:rsidRDefault="00CC1392" w:rsidP="00CC139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82BC4">
        <w:rPr>
          <w:rFonts w:ascii="Times New Roman" w:eastAsia="Calibri" w:hAnsi="Times New Roman" w:cs="Times New Roman"/>
          <w:sz w:val="28"/>
          <w:szCs w:val="28"/>
          <w:lang w:eastAsia="ru-RU"/>
        </w:rPr>
        <w:t>Уборщик производственных помещений и служебных помещений</w:t>
      </w:r>
    </w:p>
    <w:p w:rsidR="00CC1392" w:rsidRPr="00782BC4" w:rsidRDefault="00CC1392" w:rsidP="00CC1392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1392" w:rsidRPr="00782BC4" w:rsidRDefault="00CC1392" w:rsidP="0020118F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C1392" w:rsidRPr="0020118F" w:rsidRDefault="00CC1392" w:rsidP="0020118F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20118F" w:rsidRPr="00BF70AE" w:rsidRDefault="0020118F" w:rsidP="0020118F">
      <w:pPr>
        <w:autoSpaceDE w:val="0"/>
        <w:autoSpaceDN w:val="0"/>
        <w:rPr>
          <w:rFonts w:ascii="Times New Roman" w:eastAsia="Calibri" w:hAnsi="Times New Roman" w:cs="Times New Roman"/>
          <w:sz w:val="25"/>
          <w:szCs w:val="25"/>
          <w:lang w:eastAsia="ru-RU"/>
        </w:rPr>
      </w:pPr>
    </w:p>
    <w:p w:rsidR="0020118F" w:rsidRDefault="0020118F" w:rsidP="0020118F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0118F" w:rsidRPr="0020118F" w:rsidRDefault="0020118F" w:rsidP="0020118F">
      <w:pPr>
        <w:widowControl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sectPr w:rsidR="0020118F" w:rsidRPr="0020118F" w:rsidSect="00E40920">
      <w:headerReference w:type="default" r:id="rId7"/>
      <w:footerReference w:type="default" r:id="rId8"/>
      <w:pgSz w:w="11906" w:h="16838"/>
      <w:pgMar w:top="567" w:right="851" w:bottom="567" w:left="1701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CD6" w:rsidRDefault="000E2CD6" w:rsidP="00C25FC6">
      <w:pPr>
        <w:spacing w:after="0" w:line="240" w:lineRule="auto"/>
      </w:pPr>
      <w:r>
        <w:separator/>
      </w:r>
    </w:p>
  </w:endnote>
  <w:endnote w:type="continuationSeparator" w:id="0">
    <w:p w:rsidR="000E2CD6" w:rsidRDefault="000E2CD6" w:rsidP="00C25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1D5" w:rsidRDefault="00AC31D5">
    <w:pPr>
      <w:pStyle w:val="a6"/>
      <w:jc w:val="center"/>
    </w:pPr>
  </w:p>
  <w:p w:rsidR="00AC31D5" w:rsidRDefault="00AC31D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CD6" w:rsidRDefault="000E2CD6" w:rsidP="00C25FC6">
      <w:pPr>
        <w:spacing w:after="0" w:line="240" w:lineRule="auto"/>
      </w:pPr>
      <w:r>
        <w:separator/>
      </w:r>
    </w:p>
  </w:footnote>
  <w:footnote w:type="continuationSeparator" w:id="0">
    <w:p w:rsidR="000E2CD6" w:rsidRDefault="000E2CD6" w:rsidP="00C25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5335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40920" w:rsidRPr="00E40920" w:rsidRDefault="00E4092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4092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4092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40920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37</w:t>
        </w:r>
        <w:r w:rsidRPr="00E4092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31D5" w:rsidRDefault="00AC31D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E1898"/>
    <w:multiLevelType w:val="hybridMultilevel"/>
    <w:tmpl w:val="527E2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893"/>
    <w:rsid w:val="00053893"/>
    <w:rsid w:val="00066054"/>
    <w:rsid w:val="000E2CD6"/>
    <w:rsid w:val="00110B5F"/>
    <w:rsid w:val="001111D2"/>
    <w:rsid w:val="0012791D"/>
    <w:rsid w:val="00150A93"/>
    <w:rsid w:val="001E46C6"/>
    <w:rsid w:val="0020118F"/>
    <w:rsid w:val="0026030E"/>
    <w:rsid w:val="002616B3"/>
    <w:rsid w:val="00350CE4"/>
    <w:rsid w:val="003B633A"/>
    <w:rsid w:val="004D3114"/>
    <w:rsid w:val="0055673F"/>
    <w:rsid w:val="005D3EF4"/>
    <w:rsid w:val="00607E65"/>
    <w:rsid w:val="006A2C4B"/>
    <w:rsid w:val="007718EC"/>
    <w:rsid w:val="00782BC4"/>
    <w:rsid w:val="007D4629"/>
    <w:rsid w:val="007E4881"/>
    <w:rsid w:val="007F033E"/>
    <w:rsid w:val="0082407C"/>
    <w:rsid w:val="00854BB0"/>
    <w:rsid w:val="00936F0C"/>
    <w:rsid w:val="009E16E9"/>
    <w:rsid w:val="00A2307E"/>
    <w:rsid w:val="00AA565D"/>
    <w:rsid w:val="00AC31D5"/>
    <w:rsid w:val="00AC361F"/>
    <w:rsid w:val="00AF0A8C"/>
    <w:rsid w:val="00B41E2B"/>
    <w:rsid w:val="00BD4F5C"/>
    <w:rsid w:val="00BF70AE"/>
    <w:rsid w:val="00C25FC6"/>
    <w:rsid w:val="00C42CB7"/>
    <w:rsid w:val="00C83FB5"/>
    <w:rsid w:val="00C935B7"/>
    <w:rsid w:val="00CC1392"/>
    <w:rsid w:val="00CC492A"/>
    <w:rsid w:val="00CC76E4"/>
    <w:rsid w:val="00CD6D6D"/>
    <w:rsid w:val="00D20F5A"/>
    <w:rsid w:val="00D26AFA"/>
    <w:rsid w:val="00D732A8"/>
    <w:rsid w:val="00D820CB"/>
    <w:rsid w:val="00E40920"/>
    <w:rsid w:val="00E56FD1"/>
    <w:rsid w:val="00E63FDA"/>
    <w:rsid w:val="00E97FF4"/>
    <w:rsid w:val="00EE4FAB"/>
    <w:rsid w:val="00F63870"/>
    <w:rsid w:val="00F6391F"/>
    <w:rsid w:val="00F8593D"/>
    <w:rsid w:val="00F877F3"/>
    <w:rsid w:val="00F9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4DF3702-E38C-4585-BC39-77B767865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5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5FC6"/>
  </w:style>
  <w:style w:type="paragraph" w:styleId="a6">
    <w:name w:val="footer"/>
    <w:basedOn w:val="a"/>
    <w:link w:val="a7"/>
    <w:uiPriority w:val="99"/>
    <w:unhideWhenUsed/>
    <w:rsid w:val="00C25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5FC6"/>
  </w:style>
  <w:style w:type="paragraph" w:styleId="a8">
    <w:name w:val="List Paragraph"/>
    <w:basedOn w:val="a"/>
    <w:uiPriority w:val="34"/>
    <w:qFormat/>
    <w:rsid w:val="00201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Юрьенва Назаренко</dc:creator>
  <cp:lastModifiedBy>Князева Наталия Игоревна</cp:lastModifiedBy>
  <cp:revision>12</cp:revision>
  <cp:lastPrinted>2022-08-17T07:37:00Z</cp:lastPrinted>
  <dcterms:created xsi:type="dcterms:W3CDTF">2022-08-16T08:58:00Z</dcterms:created>
  <dcterms:modified xsi:type="dcterms:W3CDTF">2023-03-01T23:48:00Z</dcterms:modified>
</cp:coreProperties>
</file>